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Samuel Anderson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Independent Technical Professional</w:t>
        <w:br w:type="textWrapping"/>
        <w:t xml:space="preserve">Andersonville, GA</w:t>
        <w:br w:type="textWrapping"/>
        <w:t xml:space="preserve">Email: samuels27921@hotmail.com</w:t>
        <w:br w:type="textWrapping"/>
        <w:t xml:space="preserve">Portfolio: https://sgrlalives.com/v2/pages/portfolio.php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Independent Technical Professional with experience in Windows troubleshooting, hardware diagnostics, customer technical support, enterprise field service, and independent AI/software projects. Former Dell Certified Systems Expert with hands-on experience repairing desktops, laptops, tablets, and mobile devices.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Core Skills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Windows troubleshooting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Hardware diagnostics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Desktop/Laptop repair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Mobile device repair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Remote support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Customer service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PHP/MySQL/JavaScript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Python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workflows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GPU troubleshooting</w:t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Current Manufacturing Position (2025–Present)</w:t>
        <w:br w:type="textWrapping"/>
        <w:t xml:space="preserve">Reliable attendance in a fast-paced environment while continuing independent technical development.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Barrister Global Services</w:t>
        <w:br w:type="textWrapping"/>
        <w:t xml:space="preserve">Enterprise field computer hardware diagnostics and onsite support.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SmartTech USA (Independent Contractor)</w:t>
        <w:br w:type="textWrapping"/>
        <w:t xml:space="preserve">Contract computer installation, repair, troubleshooting, and Dell-certified field service work.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Unlimited Cellular</w:t>
        <w:br w:type="textWrapping"/>
        <w:t xml:space="preserve">Mobile device repair and customer technical support.</w:t>
      </w:r>
    </w:p>
    <w:p w:rsidR="00000000" w:rsidDel="00000000" w:rsidP="00000000" w:rsidRDefault="00000000" w:rsidRPr="00000000" w14:paraId="00000015">
      <w:pPr>
        <w:pStyle w:val="Heading1"/>
        <w:rPr/>
      </w:pPr>
      <w:r w:rsidDel="00000000" w:rsidR="00000000" w:rsidRPr="00000000">
        <w:rPr>
          <w:rtl w:val="0"/>
        </w:rPr>
        <w:t xml:space="preserve">Independent Technical Projects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KAI local AI companion platform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 technical portfolio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Multiple software and monitoring projects</w:t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Education &amp; Certifications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 Certified Systems Expert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 On-Site Technical Certifications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